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75BD8" w14:textId="26FFF348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B2B2B"/>
          <w:sz w:val="24"/>
          <w:szCs w:val="24"/>
          <w:lang w:eastAsia="el-GR"/>
        </w:rPr>
      </w:pPr>
      <w:r w:rsidRPr="0070315E">
        <w:rPr>
          <w:rFonts w:ascii="Times New Roman" w:eastAsia="Times New Roman" w:hAnsi="Times New Roman" w:cs="Times New Roman"/>
          <w:b/>
          <w:bCs/>
          <w:i/>
          <w:iCs/>
          <w:color w:val="2B2B2B"/>
          <w:sz w:val="24"/>
          <w:szCs w:val="24"/>
          <w:lang w:eastAsia="el-GR"/>
        </w:rPr>
        <w:t>ΥΠΟΔΕΙΓΜΑ ΔΗΛΩΣΗΣ ΥΠΑΝΑΧΩΡΗΣΗΣ ΑΠΟ ΤΗΝ ΣΥΜΒΑΣΗ ΕΞ’ ΑΠΟΣΤΑΣΕΩΣ (Άρθρου 4 Νόμου 2251/1994)</w:t>
      </w:r>
    </w:p>
    <w:p w14:paraId="4424E4ED" w14:textId="77777777" w:rsidR="0070315E" w:rsidRPr="0070315E" w:rsidRDefault="0070315E" w:rsidP="007031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el-GR"/>
        </w:rPr>
      </w:pPr>
    </w:p>
    <w:p w14:paraId="0D7B697A" w14:textId="77777777" w:rsidR="0070315E" w:rsidRDefault="0070315E" w:rsidP="00703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el-GR"/>
        </w:rPr>
        <w:t>ΠΡΟΣ: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 Την 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val="en-US" w:eastAsia="el-GR"/>
        </w:rPr>
        <w:t>e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-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val="en-US" w:eastAsia="el-GR"/>
        </w:rPr>
        <w:t>georgos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.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val="en-US" w:eastAsia="el-GR"/>
        </w:rPr>
        <w:t>gr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, Νικόλαος 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Βρακάς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 και Σία ΟΕ</w:t>
      </w:r>
    </w:p>
    <w:p w14:paraId="528A3879" w14:textId="77777777" w:rsidR="0070315E" w:rsidRDefault="0070315E" w:rsidP="00703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</w:p>
    <w:p w14:paraId="1BA55AEB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Εγώ, ο(η) υπογράφων (-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ουσα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), ………………………………………………………</w:t>
      </w:r>
    </w:p>
    <w:p w14:paraId="319D9E7F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(Όνομα και Επώνυμο) του ………..........……………......, κάτοικος ……....................</w:t>
      </w:r>
    </w:p>
    <w:p w14:paraId="06D63FAA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...........................(Οδός/ Αριθμός)……………… (ΤΚ) ………….…………….(Πόλη),</w:t>
      </w:r>
    </w:p>
    <w:p w14:paraId="645501D8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 τηλέφωνο …….……………………….., e-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mail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 ……………………………………,</w:t>
      </w:r>
    </w:p>
    <w:p w14:paraId="2C34B84D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δηλώνω ότι με την παρούσα υπαναχωρώ αναιτιολογήτως από την υπ’ αριθμόν παραγγελία μου…………………………,η οποία έγινε στις ..../.…/…./20….... με την Εταιρία, την οποία ματαιώνω.</w:t>
      </w:r>
    </w:p>
    <w:p w14:paraId="7D8F2CF9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Επίσης, δηλώνω υπεύθυνα ότι:</w:t>
      </w:r>
    </w:p>
    <w:p w14:paraId="78BD45D6" w14:textId="77777777" w:rsidR="0070315E" w:rsidRDefault="0070315E" w:rsidP="00703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Ασκώ το σχετικό δικαίωμα αναιτιολόγητης υπαναχώρησης και επιστροφής των προϊόντων εντός δεκατεσσάρων (14) ημερολογιακών ημερών από την παραλαβή τους.</w:t>
      </w:r>
    </w:p>
    <w:p w14:paraId="102D2CD7" w14:textId="77777777" w:rsidR="0070315E" w:rsidRDefault="0070315E" w:rsidP="00703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Ότι τα προϊόντα και η συσκευασία τους βρίσκονται στην αρχική τους κατάσταση και δεν έχουν 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αποσυσκευασθεί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, χρησιμοποιηθεί, ή υποστεί ζημία.</w:t>
      </w:r>
    </w:p>
    <w:p w14:paraId="301DDE97" w14:textId="77777777" w:rsidR="0070315E" w:rsidRDefault="0070315E" w:rsidP="00703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Ότι γνωρίζω πως εκ του Νόμου δεν έχω αξίωση επιστροφής των ήδη </w:t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χρεωθέντων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 σε μένα εξόδων αποστολής.</w:t>
      </w:r>
    </w:p>
    <w:p w14:paraId="04F12053" w14:textId="77777777" w:rsidR="0070315E" w:rsidRDefault="0070315E" w:rsidP="00703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Ότι επιβαρύνομαι με το κόστος επιστροφής των προϊόντων.</w:t>
      </w:r>
    </w:p>
    <w:p w14:paraId="3171BEFC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 </w:t>
      </w:r>
      <w:r>
        <w:rPr>
          <w:rFonts w:ascii="Times New Roman" w:hAnsi="Times New Roman" w:cs="Times New Roman"/>
        </w:rPr>
        <w:t xml:space="preserve">EΠΙΣΤΡΟΦΗ ΧΡΗΜΑΤΩΝ ΣΕ ΤΡΑΠΕΖΙΚΟ ΛΟΓΑΡΙΑΣΜΟ 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5182"/>
      </w:tblGrid>
      <w:tr w:rsidR="0070315E" w14:paraId="2B736940" w14:textId="77777777" w:rsidTr="0070315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912D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Δικαιούχος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65E11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</w:p>
        </w:tc>
      </w:tr>
      <w:tr w:rsidR="0070315E" w14:paraId="11CCB999" w14:textId="77777777" w:rsidTr="0070315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98323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Τράπεζα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82BF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</w:p>
        </w:tc>
      </w:tr>
      <w:tr w:rsidR="0070315E" w14:paraId="2456AD1F" w14:textId="77777777" w:rsidTr="0070315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8DEBF" w14:textId="77777777" w:rsidR="0070315E" w:rsidRDefault="0070315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Αρ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. Τραπεζικού Λογαριασμού 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401E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</w:p>
        </w:tc>
      </w:tr>
      <w:tr w:rsidR="0070315E" w14:paraId="740E1671" w14:textId="77777777" w:rsidTr="0070315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C3928" w14:textId="77777777" w:rsidR="0070315E" w:rsidRDefault="0070315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ΙΒΑΝ 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8488" w14:textId="77777777" w:rsidR="0070315E" w:rsidRDefault="0070315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5B7FE05D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Ημερομηνία: ….../ ……/ 20..…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br/>
        <w:t>Ο (Η) Δηλών (ούσα ) και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br/>
      </w:r>
      <w:proofErr w:type="spellStart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>Υπαναχωρών</w:t>
      </w:r>
      <w:proofErr w:type="spellEnd"/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t xml:space="preserve"> (-ούσα)</w:t>
      </w:r>
    </w:p>
    <w:p w14:paraId="53CF3E9A" w14:textId="302D7674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br/>
        <w:t>--------------------------------</w:t>
      </w: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  <w:br/>
        <w:t>(Υπογραφή)</w:t>
      </w:r>
    </w:p>
    <w:p w14:paraId="7EA456E9" w14:textId="77777777" w:rsid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B2B2B"/>
          <w:sz w:val="24"/>
          <w:szCs w:val="24"/>
          <w:lang w:eastAsia="el-GR"/>
        </w:rPr>
      </w:pPr>
    </w:p>
    <w:p w14:paraId="7406F1C8" w14:textId="7EA8E386" w:rsidR="00035530" w:rsidRPr="0070315E" w:rsidRDefault="0070315E" w:rsidP="007031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2B2B2B"/>
          <w:sz w:val="20"/>
          <w:szCs w:val="20"/>
          <w:lang w:eastAsia="el-GR"/>
        </w:rPr>
      </w:pPr>
      <w:r w:rsidRPr="0070315E">
        <w:rPr>
          <w:rFonts w:ascii="Times New Roman" w:eastAsia="Times New Roman" w:hAnsi="Times New Roman" w:cs="Times New Roman"/>
          <w:i/>
          <w:iCs/>
          <w:color w:val="2B2B2B"/>
          <w:sz w:val="20"/>
          <w:szCs w:val="20"/>
          <w:lang w:eastAsia="el-GR"/>
        </w:rPr>
        <w:t>*Υπογράφετε μονάχα στην περίπτωση που το έγγραφο σταλεί ταχυδρομικά</w:t>
      </w:r>
    </w:p>
    <w:sectPr w:rsidR="00035530" w:rsidRPr="0070315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9A1A41"/>
    <w:multiLevelType w:val="multilevel"/>
    <w:tmpl w:val="C09809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2C5"/>
    <w:rsid w:val="00035530"/>
    <w:rsid w:val="0070315E"/>
    <w:rsid w:val="0075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54049"/>
  <w15:chartTrackingRefBased/>
  <w15:docId w15:val="{5D3C32C1-36D2-4E9B-A00E-9127637F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1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31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KONSTANTINOS PAPANIKOLAOU</dc:creator>
  <cp:keywords/>
  <dc:description/>
  <cp:lastModifiedBy>KONSTANTINOS PAPANIKOLAOU</cp:lastModifiedBy>
  <cp:revision>2</cp:revision>
  <dcterms:created xsi:type="dcterms:W3CDTF">2021-04-26T08:42:00Z</dcterms:created>
  <dcterms:modified xsi:type="dcterms:W3CDTF">2021-04-26T08:43:00Z</dcterms:modified>
</cp:coreProperties>
</file>